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星级寝室个人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名单汇总表</w:t>
      </w:r>
    </w:p>
    <w:p>
      <w:pPr>
        <w:ind w:firstLine="1440" w:firstLineChars="600"/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二级学院</w:t>
      </w:r>
      <w:r>
        <w:rPr>
          <w:rFonts w:hint="eastAsia" w:ascii="Times New Roman" w:hAnsi="Times New Roman" w:eastAsia="方正楷体简体"/>
          <w:sz w:val="24"/>
          <w:szCs w:val="20"/>
        </w:rPr>
        <w:t>（盖章）： 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公示时间</w:t>
      </w:r>
      <w:r>
        <w:rPr>
          <w:rFonts w:hint="eastAsia" w:ascii="Times New Roman" w:hAnsi="Times New Roman" w:eastAsia="方正楷体简体"/>
          <w:sz w:val="24"/>
          <w:szCs w:val="20"/>
        </w:rPr>
        <w:t>：</w:t>
      </w:r>
      <w:r>
        <w:rPr>
          <w:rFonts w:ascii="Times New Roman" w:hAnsi="Times New Roman" w:eastAsia="方正楷体简体"/>
          <w:sz w:val="24"/>
          <w:szCs w:val="20"/>
        </w:rPr>
        <w:t xml:space="preserve">  </w:t>
      </w:r>
    </w:p>
    <w:tbl>
      <w:tblPr>
        <w:tblStyle w:val="3"/>
        <w:tblW w:w="38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55"/>
        <w:gridCol w:w="686"/>
        <w:gridCol w:w="512"/>
        <w:gridCol w:w="1021"/>
        <w:gridCol w:w="2312"/>
        <w:gridCol w:w="1656"/>
        <w:gridCol w:w="1912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25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寝室号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寝室长姓名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班级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校级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93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3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3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3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0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3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062F3319"/>
    <w:rsid w:val="062F3319"/>
    <w:rsid w:val="0C452B1A"/>
    <w:rsid w:val="24C46D0D"/>
    <w:rsid w:val="66AC7E7F"/>
    <w:rsid w:val="718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2024-01-09T08:11:00Z</dcterms:created>
  <dc:creator>長樂.</dc:creator>
  <cp:lastModifiedBy>長樂.</cp:lastModifiedBy>
  <dcterms:modified xsi:type="dcterms:W3CDTF">2024-01-09T08:34:01Z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A8224ECF50144644B85025F69293A88C_11</vt:lpwstr>
  </property>
</Properties>
</file>